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42A0" w:rsidRDefault="00F8751C">
      <w:r>
        <w:t>Please follow the steps to run the migration tool from the link below:</w:t>
      </w:r>
      <w:r>
        <w:br/>
      </w:r>
      <w:hyperlink r:id="rId4" w:history="1">
        <w:r w:rsidRPr="0044573C">
          <w:rPr>
            <w:rStyle w:val="Hyperlink"/>
          </w:rPr>
          <w:t>https://help.aconex.com/aconex/local-copy/help-admins/migrate-local-copy-scheduled-archive</w:t>
        </w:r>
      </w:hyperlink>
      <w:r>
        <w:br/>
      </w:r>
      <w:r>
        <w:br/>
      </w:r>
      <w:r>
        <w:br/>
        <w:t>Also, if you face issue with GC or heap-space then</w:t>
      </w:r>
      <w:r>
        <w:br/>
        <w:t xml:space="preserve">try run to </w:t>
      </w:r>
      <w:r w:rsidR="002F5BD0">
        <w:t>start by running the command:</w:t>
      </w:r>
      <w:r>
        <w:t xml:space="preserve"> java –jar –Xmx200000M –d64 Migration-0.0.1-SNAPSHOT.jar</w:t>
      </w:r>
      <w:r>
        <w:br/>
      </w:r>
    </w:p>
    <w:p w:rsidR="002F5BD0" w:rsidRDefault="002F5BD0">
      <w:r>
        <w:t>You can change 200000M based on your system requirement</w:t>
      </w:r>
    </w:p>
    <w:p w:rsidR="00F8751C" w:rsidRDefault="008E0989">
      <w:r>
        <w:t>Java 64-bit is required to run the Migrator App</w:t>
      </w:r>
      <w:bookmarkStart w:id="0" w:name="_GoBack"/>
      <w:bookmarkEnd w:id="0"/>
      <w:r w:rsidR="00F8751C">
        <w:t>.</w:t>
      </w:r>
    </w:p>
    <w:sectPr w:rsidR="00F875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449"/>
    <w:rsid w:val="002F5BD0"/>
    <w:rsid w:val="008C7449"/>
    <w:rsid w:val="008E0989"/>
    <w:rsid w:val="00D842A0"/>
    <w:rsid w:val="00F8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855265-CB4B-4E29-AC49-DE08C1ED9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75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help.aconex.com/aconex/local-copy/help-admins/migrate-local-copy-scheduled-archiv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78</Words>
  <Characters>447</Characters>
  <Application>Microsoft Office Word</Application>
  <DocSecurity>0</DocSecurity>
  <Lines>3</Lines>
  <Paragraphs>1</Paragraphs>
  <ScaleCrop>false</ScaleCrop>
  <Company>Oracle Corporation</Company>
  <LinksUpToDate>false</LinksUpToDate>
  <CharactersWithSpaces>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Saurabh Suman</dc:creator>
  <cp:keywords/>
  <dc:description/>
  <cp:lastModifiedBy>Saurabh Suman</cp:lastModifiedBy>
  <cp:revision>4</cp:revision>
  <dcterms:created xsi:type="dcterms:W3CDTF">2021-08-09T07:18:00Z</dcterms:created>
  <dcterms:modified xsi:type="dcterms:W3CDTF">2021-08-09T07:30:00Z</dcterms:modified>
</cp:coreProperties>
</file>